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1343F6" w:rsidRPr="00397B01" w14:paraId="0278AD7D" w14:textId="77777777" w:rsidTr="00CF386B">
        <w:tc>
          <w:tcPr>
            <w:tcW w:w="2122" w:type="dxa"/>
          </w:tcPr>
          <w:p w14:paraId="6A7ABE8D" w14:textId="77777777" w:rsidR="001343F6" w:rsidRPr="00397B01" w:rsidRDefault="001343F6" w:rsidP="00CF386B">
            <w:pPr>
              <w:rPr>
                <w:rFonts w:ascii="Times New Roman" w:hAnsi="Times New Roman" w:cs="Times New Roman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Nazwa elementu projektu budowlanego</w:t>
            </w:r>
          </w:p>
        </w:tc>
        <w:tc>
          <w:tcPr>
            <w:tcW w:w="6938" w:type="dxa"/>
          </w:tcPr>
          <w:p w14:paraId="01ED2A34" w14:textId="2FA67A44" w:rsidR="001343F6" w:rsidRPr="00397B01" w:rsidRDefault="001343F6" w:rsidP="00CF386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PROJEKT STAŁEJ ORGANIZACJI RUCHU </w:t>
            </w:r>
          </w:p>
        </w:tc>
      </w:tr>
      <w:tr w:rsidR="001218E6" w:rsidRPr="00397B01" w14:paraId="729FC4A1" w14:textId="77777777" w:rsidTr="00CF386B">
        <w:tc>
          <w:tcPr>
            <w:tcW w:w="2122" w:type="dxa"/>
          </w:tcPr>
          <w:p w14:paraId="6AA44869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Branża</w:t>
            </w:r>
          </w:p>
        </w:tc>
        <w:tc>
          <w:tcPr>
            <w:tcW w:w="6938" w:type="dxa"/>
          </w:tcPr>
          <w:p w14:paraId="3B7AD73B" w14:textId="0D279E7D" w:rsidR="001218E6" w:rsidRPr="00397B01" w:rsidRDefault="001218E6" w:rsidP="001218E6">
            <w:pPr>
              <w:rPr>
                <w:rFonts w:ascii="Times New Roman" w:hAnsi="Times New Roman" w:cs="Times New Roman"/>
              </w:rPr>
            </w:pPr>
            <w:r w:rsidRPr="00397B01">
              <w:rPr>
                <w:rFonts w:ascii="Times New Roman" w:hAnsi="Times New Roman" w:cs="Times New Roman"/>
              </w:rPr>
              <w:t>Drogowa</w:t>
            </w:r>
          </w:p>
        </w:tc>
      </w:tr>
      <w:tr w:rsidR="001218E6" w:rsidRPr="00397B01" w14:paraId="402CF45C" w14:textId="77777777" w:rsidTr="00CF386B">
        <w:tc>
          <w:tcPr>
            <w:tcW w:w="2122" w:type="dxa"/>
          </w:tcPr>
          <w:p w14:paraId="7647384A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Numer egzemplarza</w:t>
            </w:r>
          </w:p>
        </w:tc>
        <w:tc>
          <w:tcPr>
            <w:tcW w:w="6938" w:type="dxa"/>
          </w:tcPr>
          <w:p w14:paraId="25476CFD" w14:textId="77777777" w:rsidR="001218E6" w:rsidRPr="00397B01" w:rsidRDefault="001218E6" w:rsidP="001218E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218E6" w:rsidRPr="00397B01" w14:paraId="08777A5D" w14:textId="77777777" w:rsidTr="00CF386B">
        <w:tc>
          <w:tcPr>
            <w:tcW w:w="2122" w:type="dxa"/>
          </w:tcPr>
          <w:p w14:paraId="17A74E15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Nazwa zamierzenia budowlanego</w:t>
            </w:r>
          </w:p>
        </w:tc>
        <w:tc>
          <w:tcPr>
            <w:tcW w:w="6938" w:type="dxa"/>
          </w:tcPr>
          <w:p w14:paraId="14CC9B88" w14:textId="77A7D58D" w:rsidR="001218E6" w:rsidRPr="00397B01" w:rsidRDefault="00C76FCD" w:rsidP="001218E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Prze</w:t>
            </w:r>
            <w:r w:rsidRPr="002F78C2">
              <w:rPr>
                <w:rFonts w:ascii="Times New Roman" w:hAnsi="Times New Roman" w:cs="Times New Roman"/>
                <w:b/>
                <w:bCs/>
              </w:rPr>
              <w:t>budow</w:t>
            </w:r>
            <w:r>
              <w:rPr>
                <w:rFonts w:ascii="Times New Roman" w:hAnsi="Times New Roman" w:cs="Times New Roman"/>
                <w:b/>
                <w:bCs/>
              </w:rPr>
              <w:t>a</w:t>
            </w:r>
            <w:r w:rsidRPr="002F78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drogi powiatowej nr 2007W na odcinku od skrzyżowania z drogą powiatową nr 2008W w msc. Zabuże do skrzyżowania z drogą gminną wewnętrzną nr dz. 169 w msc. Nowe Mierzwice.</w:t>
            </w:r>
          </w:p>
        </w:tc>
      </w:tr>
      <w:tr w:rsidR="001218E6" w:rsidRPr="00397B01" w14:paraId="0F3EBBD9" w14:textId="77777777" w:rsidTr="00CF386B">
        <w:tc>
          <w:tcPr>
            <w:tcW w:w="2122" w:type="dxa"/>
          </w:tcPr>
          <w:p w14:paraId="6A9DFFF9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Adres obiektu budowlanego</w:t>
            </w:r>
          </w:p>
        </w:tc>
        <w:tc>
          <w:tcPr>
            <w:tcW w:w="6938" w:type="dxa"/>
          </w:tcPr>
          <w:p w14:paraId="4A71EA85" w14:textId="74E5E152" w:rsidR="001218E6" w:rsidRPr="00397B01" w:rsidRDefault="00C76FCD" w:rsidP="00121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08-220 Sarnaki</w:t>
            </w:r>
          </w:p>
        </w:tc>
      </w:tr>
      <w:tr w:rsidR="001218E6" w:rsidRPr="00397B01" w14:paraId="395E97CE" w14:textId="77777777" w:rsidTr="00CF386B">
        <w:tc>
          <w:tcPr>
            <w:tcW w:w="2122" w:type="dxa"/>
          </w:tcPr>
          <w:p w14:paraId="74B92AE7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Kategoria obiektu budowlanego</w:t>
            </w:r>
          </w:p>
        </w:tc>
        <w:tc>
          <w:tcPr>
            <w:tcW w:w="6938" w:type="dxa"/>
          </w:tcPr>
          <w:p w14:paraId="7EAFCD29" w14:textId="39259E2C" w:rsidR="001218E6" w:rsidRPr="00397B01" w:rsidRDefault="001218E6" w:rsidP="001218E6">
            <w:pPr>
              <w:rPr>
                <w:rFonts w:ascii="Times New Roman" w:hAnsi="Times New Roman" w:cs="Times New Roman"/>
                <w:b/>
                <w:bCs/>
              </w:rPr>
            </w:pPr>
            <w:r w:rsidRPr="00327489">
              <w:rPr>
                <w:rFonts w:ascii="Times New Roman" w:hAnsi="Times New Roman" w:cs="Times New Roman"/>
                <w:b/>
                <w:bCs/>
              </w:rPr>
              <w:t>XXV</w:t>
            </w:r>
          </w:p>
        </w:tc>
      </w:tr>
      <w:tr w:rsidR="001218E6" w:rsidRPr="00397B01" w14:paraId="2DF2C687" w14:textId="77777777" w:rsidTr="00CF386B">
        <w:trPr>
          <w:trHeight w:val="1358"/>
        </w:trPr>
        <w:tc>
          <w:tcPr>
            <w:tcW w:w="2122" w:type="dxa"/>
          </w:tcPr>
          <w:p w14:paraId="7CF281B0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- nazwa jednostki ewidencyjnej,</w:t>
            </w:r>
          </w:p>
          <w:p w14:paraId="7E66448E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60F319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- nazwa i numer obrębu ewidencyjnego</w:t>
            </w:r>
          </w:p>
          <w:p w14:paraId="065AD523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AF4507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- numery działek ewidencyjnych na których obiekt jest usytuowany</w:t>
            </w:r>
          </w:p>
        </w:tc>
        <w:tc>
          <w:tcPr>
            <w:tcW w:w="6938" w:type="dxa"/>
          </w:tcPr>
          <w:p w14:paraId="6F061713" w14:textId="77777777" w:rsidR="00C76FCD" w:rsidRPr="00B9591B" w:rsidRDefault="00C76FCD" w:rsidP="00C76FC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bookmarkStart w:id="0" w:name="_Hlk214541592"/>
            <w:r>
              <w:rPr>
                <w:rFonts w:ascii="Times New Roman" w:hAnsi="Times New Roman" w:cs="Times New Roman"/>
              </w:rPr>
              <w:t xml:space="preserve">Jednostka ewidencyjna: </w:t>
            </w:r>
            <w:r>
              <w:rPr>
                <w:rFonts w:ascii="Times New Roman" w:hAnsi="Times New Roman" w:cs="Times New Roman"/>
                <w:b/>
                <w:bCs/>
              </w:rPr>
              <w:t>Sarnaki 141005_2</w:t>
            </w:r>
          </w:p>
          <w:p w14:paraId="57B0177B" w14:textId="77777777" w:rsidR="00C76FCD" w:rsidRDefault="00C76FCD" w:rsidP="00C76FC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  <w:p w14:paraId="1981B2F6" w14:textId="77777777" w:rsidR="00C76FCD" w:rsidRDefault="00C76FCD" w:rsidP="00C76FC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Obręb:</w:t>
            </w:r>
          </w:p>
          <w:p w14:paraId="1FBB42B6" w14:textId="77777777" w:rsidR="00C76FCD" w:rsidRDefault="00C76FCD" w:rsidP="00C76FC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0022 Nowe Mierzwice, Dz. nr ewid.: </w:t>
            </w:r>
            <w:bookmarkEnd w:id="0"/>
            <w:r>
              <w:rPr>
                <w:rFonts w:ascii="Times New Roman" w:hAnsi="Times New Roman" w:cs="Times New Roman"/>
              </w:rPr>
              <w:t>79</w:t>
            </w:r>
          </w:p>
          <w:p w14:paraId="6DFB148F" w14:textId="77777777" w:rsidR="00C76FCD" w:rsidRDefault="00C76FCD" w:rsidP="00C76FC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0023 Stare Mierzwice, Dz. nr ewid.: 135</w:t>
            </w:r>
          </w:p>
          <w:p w14:paraId="52EB74F5" w14:textId="5450A6FC" w:rsidR="001218E6" w:rsidRPr="000A4C0E" w:rsidRDefault="00C76FCD" w:rsidP="00C76FC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EE0000"/>
              </w:rPr>
            </w:pPr>
            <w:r>
              <w:rPr>
                <w:rFonts w:ascii="Times New Roman" w:hAnsi="Times New Roman" w:cs="Times New Roman"/>
              </w:rPr>
              <w:t>0032 Zabuże, Dz. nr ewid.: 476, 475, 474, 478</w:t>
            </w:r>
          </w:p>
        </w:tc>
      </w:tr>
      <w:tr w:rsidR="001218E6" w:rsidRPr="00397B01" w14:paraId="119573AD" w14:textId="77777777" w:rsidTr="00CF386B">
        <w:tc>
          <w:tcPr>
            <w:tcW w:w="2122" w:type="dxa"/>
          </w:tcPr>
          <w:p w14:paraId="55B6F59E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Nazwa Inwestora</w:t>
            </w:r>
          </w:p>
        </w:tc>
        <w:tc>
          <w:tcPr>
            <w:tcW w:w="6938" w:type="dxa"/>
          </w:tcPr>
          <w:p w14:paraId="66F9A0A9" w14:textId="086FCCDB" w:rsidR="001218E6" w:rsidRPr="00397B01" w:rsidRDefault="00C76FCD" w:rsidP="00121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Gmina Sarnaki  </w:t>
            </w:r>
            <w:r>
              <w:rPr>
                <w:rFonts w:ascii="Times New Roman" w:hAnsi="Times New Roman" w:cs="Times New Roman"/>
              </w:rPr>
              <w:br/>
              <w:t>ul. B. Joselewicza 3, 08-220 Sarnaki</w:t>
            </w:r>
          </w:p>
        </w:tc>
      </w:tr>
      <w:tr w:rsidR="001218E6" w:rsidRPr="00397B01" w14:paraId="66CF55CA" w14:textId="77777777" w:rsidTr="00CF386B">
        <w:tc>
          <w:tcPr>
            <w:tcW w:w="2122" w:type="dxa"/>
          </w:tcPr>
          <w:p w14:paraId="2D836620" w14:textId="77777777" w:rsidR="001218E6" w:rsidRPr="00397B01" w:rsidRDefault="001218E6" w:rsidP="001218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Jednostka projektowa</w:t>
            </w:r>
          </w:p>
        </w:tc>
        <w:tc>
          <w:tcPr>
            <w:tcW w:w="6938" w:type="dxa"/>
          </w:tcPr>
          <w:p w14:paraId="24F1AEE5" w14:textId="5EE75424" w:rsidR="001218E6" w:rsidRPr="00397B01" w:rsidRDefault="001218E6" w:rsidP="001218E6">
            <w:pPr>
              <w:rPr>
                <w:rFonts w:ascii="Times New Roman" w:hAnsi="Times New Roman" w:cs="Times New Roman"/>
              </w:rPr>
            </w:pPr>
            <w:r w:rsidRPr="00397B01">
              <w:rPr>
                <w:rFonts w:ascii="Times New Roman" w:hAnsi="Times New Roman" w:cs="Times New Roman"/>
              </w:rPr>
              <w:t xml:space="preserve">Zakład Techniki Robót Budowlanych Mariusz Kożuchowski, </w:t>
            </w:r>
            <w:r w:rsidRPr="00397B01">
              <w:rPr>
                <w:rFonts w:ascii="Times New Roman" w:hAnsi="Times New Roman" w:cs="Times New Roman"/>
              </w:rPr>
              <w:br/>
              <w:t>Szczygły Górne 6, 21-400 Łuków</w:t>
            </w:r>
          </w:p>
        </w:tc>
      </w:tr>
    </w:tbl>
    <w:p w14:paraId="3B1B14FA" w14:textId="77777777" w:rsidR="001343F6" w:rsidRDefault="001343F6" w:rsidP="001343F6">
      <w:pPr>
        <w:rPr>
          <w:rFonts w:ascii="Times New Roman" w:hAnsi="Times New Roman" w:cs="Times New Roman"/>
        </w:rPr>
      </w:pPr>
    </w:p>
    <w:p w14:paraId="1900988F" w14:textId="77777777" w:rsidR="001343F6" w:rsidRDefault="001343F6" w:rsidP="001343F6">
      <w:pPr>
        <w:rPr>
          <w:rFonts w:ascii="Times New Roman" w:hAnsi="Times New Roman" w:cs="Times New Roman"/>
        </w:rPr>
      </w:pPr>
    </w:p>
    <w:p w14:paraId="46E96257" w14:textId="77777777" w:rsidR="001343F6" w:rsidRDefault="001343F6" w:rsidP="001343F6">
      <w:pPr>
        <w:rPr>
          <w:rFonts w:ascii="Times New Roman" w:hAnsi="Times New Roman" w:cs="Times New Roman"/>
        </w:rPr>
      </w:pPr>
    </w:p>
    <w:p w14:paraId="026E8CE2" w14:textId="77777777" w:rsidR="001343F6" w:rsidRDefault="001343F6" w:rsidP="001343F6">
      <w:pPr>
        <w:rPr>
          <w:rFonts w:ascii="Times New Roman" w:hAnsi="Times New Roman" w:cs="Times New Roman"/>
        </w:rPr>
      </w:pPr>
    </w:p>
    <w:p w14:paraId="661F7571" w14:textId="77777777" w:rsidR="001343F6" w:rsidRPr="00397B01" w:rsidRDefault="001343F6" w:rsidP="001343F6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2"/>
        <w:gridCol w:w="1615"/>
        <w:gridCol w:w="2743"/>
        <w:gridCol w:w="1136"/>
        <w:gridCol w:w="1784"/>
      </w:tblGrid>
      <w:tr w:rsidR="001343F6" w:rsidRPr="00397B01" w14:paraId="153030BA" w14:textId="77777777" w:rsidTr="00CF386B">
        <w:trPr>
          <w:cantSplit/>
          <w:trHeight w:val="1134"/>
        </w:trPr>
        <w:tc>
          <w:tcPr>
            <w:tcW w:w="1782" w:type="dxa"/>
            <w:vAlign w:val="center"/>
          </w:tcPr>
          <w:p w14:paraId="5FE96ADC" w14:textId="77777777" w:rsidR="001343F6" w:rsidRPr="00397B01" w:rsidRDefault="001343F6" w:rsidP="00CF38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Zakres opracowania</w:t>
            </w:r>
          </w:p>
        </w:tc>
        <w:tc>
          <w:tcPr>
            <w:tcW w:w="1615" w:type="dxa"/>
            <w:vAlign w:val="center"/>
          </w:tcPr>
          <w:p w14:paraId="18B55F9A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Pełniona funkcja projektowa</w:t>
            </w:r>
          </w:p>
        </w:tc>
        <w:tc>
          <w:tcPr>
            <w:tcW w:w="2743" w:type="dxa"/>
            <w:vAlign w:val="center"/>
          </w:tcPr>
          <w:p w14:paraId="01215D15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14:paraId="77FCA2B3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Specjalność</w:t>
            </w:r>
          </w:p>
          <w:p w14:paraId="31FAB673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i numer uprawnień budowlanych</w:t>
            </w:r>
          </w:p>
        </w:tc>
        <w:tc>
          <w:tcPr>
            <w:tcW w:w="1136" w:type="dxa"/>
            <w:vAlign w:val="center"/>
          </w:tcPr>
          <w:p w14:paraId="7A361DBC" w14:textId="77777777" w:rsidR="001343F6" w:rsidRPr="00397B01" w:rsidRDefault="001343F6" w:rsidP="00CF38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14:paraId="091FABD6" w14:textId="77777777" w:rsidR="001343F6" w:rsidRPr="00397B01" w:rsidRDefault="001343F6" w:rsidP="00CF38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opracowania</w:t>
            </w:r>
          </w:p>
        </w:tc>
        <w:tc>
          <w:tcPr>
            <w:tcW w:w="1784" w:type="dxa"/>
            <w:vAlign w:val="center"/>
          </w:tcPr>
          <w:p w14:paraId="1F0FF202" w14:textId="77777777" w:rsidR="001343F6" w:rsidRPr="00397B01" w:rsidRDefault="001343F6" w:rsidP="00CF38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Podpis</w:t>
            </w:r>
          </w:p>
          <w:p w14:paraId="41C3F238" w14:textId="77777777" w:rsidR="001343F6" w:rsidRPr="00397B01" w:rsidRDefault="001343F6" w:rsidP="00CF38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3F6" w:rsidRPr="00397B01" w14:paraId="63D7A718" w14:textId="77777777" w:rsidTr="00CF386B">
        <w:trPr>
          <w:trHeight w:val="692"/>
        </w:trPr>
        <w:tc>
          <w:tcPr>
            <w:tcW w:w="1782" w:type="dxa"/>
          </w:tcPr>
          <w:p w14:paraId="74CA1600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Branża drogowa</w:t>
            </w:r>
          </w:p>
        </w:tc>
        <w:tc>
          <w:tcPr>
            <w:tcW w:w="1615" w:type="dxa"/>
          </w:tcPr>
          <w:p w14:paraId="07BAF451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Projektant</w:t>
            </w:r>
          </w:p>
          <w:p w14:paraId="2A3B73B6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5D2CE01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Spec. Uprawnień</w:t>
            </w:r>
          </w:p>
          <w:p w14:paraId="4335E1BE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2206A6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Nr uprawnień</w:t>
            </w:r>
          </w:p>
        </w:tc>
        <w:tc>
          <w:tcPr>
            <w:tcW w:w="2743" w:type="dxa"/>
          </w:tcPr>
          <w:p w14:paraId="0565D2DE" w14:textId="77777777" w:rsidR="001343F6" w:rsidRPr="007C198C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19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mgr inż. Mariusz Kożuchowski</w:t>
            </w:r>
          </w:p>
          <w:p w14:paraId="2E5749D8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8A9F9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Bez ograniczeń</w:t>
            </w:r>
          </w:p>
          <w:p w14:paraId="785DB2BC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w spec. inżynieryjnej drogowej</w:t>
            </w:r>
          </w:p>
          <w:p w14:paraId="3D9ECB1C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LUB/0376/PBD/18</w:t>
            </w:r>
          </w:p>
        </w:tc>
        <w:tc>
          <w:tcPr>
            <w:tcW w:w="1136" w:type="dxa"/>
            <w:vAlign w:val="center"/>
          </w:tcPr>
          <w:p w14:paraId="0FE2D1E8" w14:textId="795A6B18" w:rsidR="001343F6" w:rsidRDefault="00C76FCD" w:rsidP="00CF38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Marzec</w:t>
            </w:r>
          </w:p>
          <w:p w14:paraId="0B9B77DE" w14:textId="452EC59F" w:rsidR="001343F6" w:rsidRPr="00397B01" w:rsidRDefault="001343F6" w:rsidP="00CF38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C76F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84" w:type="dxa"/>
          </w:tcPr>
          <w:p w14:paraId="6652372B" w14:textId="77777777" w:rsidR="001343F6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1B5D4F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3F6" w:rsidRPr="00397B01" w14:paraId="551E079E" w14:textId="77777777" w:rsidTr="00CF386B">
        <w:trPr>
          <w:trHeight w:val="594"/>
        </w:trPr>
        <w:tc>
          <w:tcPr>
            <w:tcW w:w="1782" w:type="dxa"/>
          </w:tcPr>
          <w:p w14:paraId="6258D490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Branża drogowa</w:t>
            </w:r>
          </w:p>
        </w:tc>
        <w:tc>
          <w:tcPr>
            <w:tcW w:w="1615" w:type="dxa"/>
          </w:tcPr>
          <w:p w14:paraId="04DF936C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Asystent Projektanta</w:t>
            </w:r>
          </w:p>
          <w:p w14:paraId="10275A6C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43" w:type="dxa"/>
          </w:tcPr>
          <w:p w14:paraId="50C49FF3" w14:textId="77777777" w:rsidR="001343F6" w:rsidRPr="007C198C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19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mgr inż. Tomasz Kozłowski</w:t>
            </w:r>
          </w:p>
        </w:tc>
        <w:tc>
          <w:tcPr>
            <w:tcW w:w="1136" w:type="dxa"/>
            <w:vAlign w:val="center"/>
          </w:tcPr>
          <w:p w14:paraId="74BD4401" w14:textId="77777777" w:rsidR="00C76FCD" w:rsidRDefault="00C76FCD" w:rsidP="00C76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Marzec</w:t>
            </w:r>
          </w:p>
          <w:p w14:paraId="0103B960" w14:textId="1BE6D5EC" w:rsidR="001343F6" w:rsidRPr="00397B01" w:rsidRDefault="00C76FCD" w:rsidP="00C76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784" w:type="dxa"/>
          </w:tcPr>
          <w:p w14:paraId="06EB5193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A522A3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2E88F7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494156" w14:textId="77777777" w:rsidR="001343F6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5C5B0E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3F6" w:rsidRPr="00397B01" w14:paraId="3E91B884" w14:textId="77777777" w:rsidTr="00CF386B">
        <w:trPr>
          <w:trHeight w:val="594"/>
        </w:trPr>
        <w:tc>
          <w:tcPr>
            <w:tcW w:w="1782" w:type="dxa"/>
          </w:tcPr>
          <w:p w14:paraId="7C1728F0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sz w:val="18"/>
                <w:szCs w:val="18"/>
              </w:rPr>
              <w:t>Branża drogowa</w:t>
            </w:r>
          </w:p>
        </w:tc>
        <w:tc>
          <w:tcPr>
            <w:tcW w:w="1615" w:type="dxa"/>
          </w:tcPr>
          <w:p w14:paraId="1F8A78A6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Asystent Projektanta</w:t>
            </w:r>
          </w:p>
          <w:p w14:paraId="1E433CB7" w14:textId="77777777" w:rsidR="001343F6" w:rsidRPr="00397B01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43" w:type="dxa"/>
          </w:tcPr>
          <w:p w14:paraId="147D0C1A" w14:textId="77777777" w:rsidR="001343F6" w:rsidRPr="007C198C" w:rsidRDefault="001343F6" w:rsidP="00CF386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19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mgr inż. Zuzanna Jasińska</w:t>
            </w:r>
          </w:p>
        </w:tc>
        <w:tc>
          <w:tcPr>
            <w:tcW w:w="1136" w:type="dxa"/>
            <w:vAlign w:val="center"/>
          </w:tcPr>
          <w:p w14:paraId="5F97705F" w14:textId="77777777" w:rsidR="00C76FCD" w:rsidRDefault="00C76FCD" w:rsidP="00C76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Marzec</w:t>
            </w:r>
          </w:p>
          <w:p w14:paraId="46E82455" w14:textId="4FBEC5C0" w:rsidR="001343F6" w:rsidRPr="00397B01" w:rsidRDefault="00C76FCD" w:rsidP="00C76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784" w:type="dxa"/>
          </w:tcPr>
          <w:p w14:paraId="52C6A65F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E96E05" w14:textId="77777777" w:rsidR="001343F6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2E71AE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C256F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C4EBAB" w14:textId="77777777" w:rsidR="001343F6" w:rsidRPr="00397B01" w:rsidRDefault="001343F6" w:rsidP="00CF38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7E01D65" w14:textId="77777777" w:rsidR="00AD7775" w:rsidRPr="001343F6" w:rsidRDefault="00AD7775" w:rsidP="001343F6"/>
    <w:sectPr w:rsidR="00AD7775" w:rsidRPr="001343F6" w:rsidSect="00A954E2">
      <w:pgSz w:w="11906" w:h="16838"/>
      <w:pgMar w:top="1135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8C1"/>
    <w:rsid w:val="0002692C"/>
    <w:rsid w:val="000A0B80"/>
    <w:rsid w:val="000B6382"/>
    <w:rsid w:val="000D0E16"/>
    <w:rsid w:val="000D68D1"/>
    <w:rsid w:val="00114E39"/>
    <w:rsid w:val="001218E6"/>
    <w:rsid w:val="00122F51"/>
    <w:rsid w:val="001343F6"/>
    <w:rsid w:val="00163992"/>
    <w:rsid w:val="00176657"/>
    <w:rsid w:val="00196F7C"/>
    <w:rsid w:val="001A150A"/>
    <w:rsid w:val="001B2079"/>
    <w:rsid w:val="001D2EFC"/>
    <w:rsid w:val="00210476"/>
    <w:rsid w:val="00220DF1"/>
    <w:rsid w:val="00252103"/>
    <w:rsid w:val="002573D1"/>
    <w:rsid w:val="00285219"/>
    <w:rsid w:val="0029706F"/>
    <w:rsid w:val="002E2D8B"/>
    <w:rsid w:val="003123EF"/>
    <w:rsid w:val="00327489"/>
    <w:rsid w:val="0038362C"/>
    <w:rsid w:val="003A563A"/>
    <w:rsid w:val="003C3136"/>
    <w:rsid w:val="003C3E38"/>
    <w:rsid w:val="00403F97"/>
    <w:rsid w:val="00436DD0"/>
    <w:rsid w:val="00462020"/>
    <w:rsid w:val="00484EB6"/>
    <w:rsid w:val="004967A9"/>
    <w:rsid w:val="004B015F"/>
    <w:rsid w:val="004B6F2D"/>
    <w:rsid w:val="004C03BD"/>
    <w:rsid w:val="004D2718"/>
    <w:rsid w:val="00512AE8"/>
    <w:rsid w:val="005310AA"/>
    <w:rsid w:val="005400DA"/>
    <w:rsid w:val="005516E8"/>
    <w:rsid w:val="005613B2"/>
    <w:rsid w:val="005A3DB1"/>
    <w:rsid w:val="005E30A9"/>
    <w:rsid w:val="006255D9"/>
    <w:rsid w:val="00642D01"/>
    <w:rsid w:val="0064505C"/>
    <w:rsid w:val="006A3B59"/>
    <w:rsid w:val="006B0AA9"/>
    <w:rsid w:val="006C174D"/>
    <w:rsid w:val="006E7E9D"/>
    <w:rsid w:val="0073444C"/>
    <w:rsid w:val="0075671F"/>
    <w:rsid w:val="007A77DB"/>
    <w:rsid w:val="007F19ED"/>
    <w:rsid w:val="007F4BF7"/>
    <w:rsid w:val="00852B39"/>
    <w:rsid w:val="008C7A89"/>
    <w:rsid w:val="008F0A5E"/>
    <w:rsid w:val="009068DE"/>
    <w:rsid w:val="0091395B"/>
    <w:rsid w:val="009178C1"/>
    <w:rsid w:val="00926AAD"/>
    <w:rsid w:val="00941862"/>
    <w:rsid w:val="009568FB"/>
    <w:rsid w:val="0099492C"/>
    <w:rsid w:val="009A0B04"/>
    <w:rsid w:val="009F54D6"/>
    <w:rsid w:val="00A351A8"/>
    <w:rsid w:val="00A74350"/>
    <w:rsid w:val="00A83C7C"/>
    <w:rsid w:val="00A920BA"/>
    <w:rsid w:val="00A954E2"/>
    <w:rsid w:val="00AA00B7"/>
    <w:rsid w:val="00AB5DD9"/>
    <w:rsid w:val="00AD7775"/>
    <w:rsid w:val="00BE6EA2"/>
    <w:rsid w:val="00C25EA4"/>
    <w:rsid w:val="00C76FCD"/>
    <w:rsid w:val="00C856D2"/>
    <w:rsid w:val="00CA0A1F"/>
    <w:rsid w:val="00CA3F14"/>
    <w:rsid w:val="00CD1ECB"/>
    <w:rsid w:val="00D05769"/>
    <w:rsid w:val="00D84376"/>
    <w:rsid w:val="00DB2837"/>
    <w:rsid w:val="00DC6F37"/>
    <w:rsid w:val="00E60FE8"/>
    <w:rsid w:val="00E856B0"/>
    <w:rsid w:val="00EA3B30"/>
    <w:rsid w:val="00EB4E8A"/>
    <w:rsid w:val="00EC289C"/>
    <w:rsid w:val="00EE25E7"/>
    <w:rsid w:val="00F025AC"/>
    <w:rsid w:val="00F02A81"/>
    <w:rsid w:val="00F30B17"/>
    <w:rsid w:val="00F73D89"/>
    <w:rsid w:val="00FE1E9E"/>
    <w:rsid w:val="00FF3B13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D2E0"/>
  <w15:chartTrackingRefBased/>
  <w15:docId w15:val="{90E835CA-FF9A-4E9A-B507-92611F57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7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Kożuchowski</dc:creator>
  <cp:keywords/>
  <dc:description/>
  <cp:lastModifiedBy>Mariusz Kożuchowski</cp:lastModifiedBy>
  <cp:revision>16</cp:revision>
  <cp:lastPrinted>2022-12-14T14:07:00Z</cp:lastPrinted>
  <dcterms:created xsi:type="dcterms:W3CDTF">2024-10-16T08:56:00Z</dcterms:created>
  <dcterms:modified xsi:type="dcterms:W3CDTF">2026-03-04T06:14:00Z</dcterms:modified>
</cp:coreProperties>
</file>